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F140A0" w:rsidP="00F140A0" w:rsidRDefault="00F140A0" w14:paraId="44E83816" w14:textId="77777777">
      <w:pPr>
        <w:spacing w:after="0"/>
        <w:rPr>
          <w:b/>
          <w:bCs/>
        </w:rPr>
      </w:pPr>
      <w:r w:rsidRPr="00163A8D">
        <w:rPr>
          <w:noProof/>
          <w:color w:val="0089CF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D681F06" wp14:editId="5E7AEC3D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1662430" cy="946150"/>
            <wp:effectExtent l="0" t="0" r="0" b="6350"/>
            <wp:wrapSquare wrapText="bothSides"/>
            <wp:docPr id="4124427" name="Afbeelding 4124427" descr="Afbeelding met Graphics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4427" name="Afbeelding 1" descr="Afbeelding met Graphics, grafische vormgeving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33" t="30533" r="25200" b="38133"/>
                    <a:stretch/>
                  </pic:blipFill>
                  <pic:spPr bwMode="auto">
                    <a:xfrm>
                      <a:off x="0" y="0"/>
                      <a:ext cx="166243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140A0" w:rsidP="00F140A0" w:rsidRDefault="00F140A0" w14:paraId="1BBC82C7" w14:textId="04562052">
      <w:pPr>
        <w:spacing w:after="0"/>
        <w:rPr>
          <w:b/>
          <w:bCs/>
          <w:color w:val="0089CF"/>
          <w:sz w:val="36"/>
          <w:szCs w:val="36"/>
        </w:rPr>
      </w:pPr>
      <w:r>
        <w:rPr>
          <w:b/>
          <w:bCs/>
          <w:color w:val="0089CF"/>
          <w:sz w:val="36"/>
          <w:szCs w:val="36"/>
        </w:rPr>
        <w:t>Research Champion Program</w:t>
      </w:r>
      <w:r w:rsidRPr="00F45647">
        <w:rPr>
          <w:b/>
          <w:bCs/>
          <w:color w:val="0089CF"/>
          <w:sz w:val="36"/>
          <w:szCs w:val="36"/>
        </w:rPr>
        <w:t xml:space="preserve"> </w:t>
      </w:r>
      <w:r>
        <w:rPr>
          <w:b/>
          <w:bCs/>
          <w:color w:val="0089CF"/>
          <w:sz w:val="36"/>
          <w:szCs w:val="36"/>
        </w:rPr>
        <w:t>–</w:t>
      </w:r>
    </w:p>
    <w:p w:rsidRPr="00F45647" w:rsidR="00F140A0" w:rsidP="00F140A0" w:rsidRDefault="00F140A0" w14:paraId="29F1DD84" w14:textId="77777777">
      <w:pPr>
        <w:spacing w:after="0"/>
        <w:rPr>
          <w:b/>
          <w:bCs/>
          <w:color w:val="0089CF"/>
          <w:sz w:val="36"/>
          <w:szCs w:val="36"/>
        </w:rPr>
      </w:pPr>
      <w:r>
        <w:rPr>
          <w:b/>
          <w:bCs/>
          <w:color w:val="0089CF"/>
          <w:sz w:val="36"/>
          <w:szCs w:val="36"/>
        </w:rPr>
        <w:t>Format</w:t>
      </w:r>
    </w:p>
    <w:p w:rsidR="00F140A0" w:rsidP="00F140A0" w:rsidRDefault="00F140A0" w14:paraId="3ECBE6E5" w14:textId="77777777">
      <w:pPr>
        <w:spacing w:after="0"/>
        <w:rPr>
          <w:b/>
          <w:bCs/>
        </w:rPr>
      </w:pPr>
    </w:p>
    <w:p w:rsidR="00F140A0" w:rsidP="00F140A0" w:rsidRDefault="00F140A0" w14:paraId="2F65C625" w14:textId="77777777">
      <w:pPr>
        <w:spacing w:after="0"/>
        <w:rPr>
          <w:b/>
          <w:bCs/>
        </w:rPr>
      </w:pPr>
    </w:p>
    <w:p w:rsidRPr="00E513E7" w:rsidR="00F140A0" w:rsidP="00F140A0" w:rsidRDefault="00F140A0" w14:paraId="6E6F42F2" w14:textId="7530811E">
      <w:pPr>
        <w:spacing w:after="0"/>
        <w:rPr>
          <w:sz w:val="24"/>
          <w:szCs w:val="24"/>
        </w:rPr>
      </w:pPr>
      <w:r w:rsidRPr="00F140A0">
        <w:rPr>
          <w:sz w:val="24"/>
          <w:szCs w:val="24"/>
          <w:highlight w:val="yellow"/>
        </w:rPr>
        <w:t xml:space="preserve">Please fill in the </w:t>
      </w:r>
      <w:r w:rsidR="00507DFE">
        <w:rPr>
          <w:sz w:val="24"/>
          <w:szCs w:val="24"/>
          <w:highlight w:val="yellow"/>
        </w:rPr>
        <w:t>form</w:t>
      </w:r>
      <w:r w:rsidRPr="00F140A0">
        <w:rPr>
          <w:sz w:val="24"/>
          <w:szCs w:val="24"/>
          <w:highlight w:val="yellow"/>
        </w:rPr>
        <w:t xml:space="preserve"> below to provide us with information about your </w:t>
      </w:r>
      <w:r w:rsidR="00507DFE">
        <w:rPr>
          <w:sz w:val="24"/>
          <w:szCs w:val="24"/>
          <w:highlight w:val="yellow"/>
        </w:rPr>
        <w:t>R</w:t>
      </w:r>
      <w:r w:rsidRPr="00F140A0">
        <w:rPr>
          <w:sz w:val="24"/>
          <w:szCs w:val="24"/>
          <w:highlight w:val="yellow"/>
        </w:rPr>
        <w:t xml:space="preserve">esearch </w:t>
      </w:r>
      <w:r w:rsidR="00507DFE">
        <w:rPr>
          <w:sz w:val="24"/>
          <w:szCs w:val="24"/>
          <w:highlight w:val="yellow"/>
        </w:rPr>
        <w:t>C</w:t>
      </w:r>
      <w:r w:rsidRPr="00F140A0">
        <w:rPr>
          <w:sz w:val="24"/>
          <w:szCs w:val="24"/>
          <w:highlight w:val="yellow"/>
        </w:rPr>
        <w:t xml:space="preserve">hampion team. </w:t>
      </w:r>
      <w:r w:rsidR="00507DFE">
        <w:rPr>
          <w:sz w:val="24"/>
          <w:szCs w:val="24"/>
          <w:highlight w:val="yellow"/>
        </w:rPr>
        <w:t>Instructions</w:t>
      </w:r>
      <w:r w:rsidRPr="00F140A0">
        <w:rPr>
          <w:sz w:val="24"/>
          <w:szCs w:val="24"/>
          <w:highlight w:val="yellow"/>
        </w:rPr>
        <w:t xml:space="preserve"> can be found in the Call for </w:t>
      </w:r>
      <w:r>
        <w:rPr>
          <w:sz w:val="24"/>
          <w:szCs w:val="24"/>
          <w:highlight w:val="yellow"/>
        </w:rPr>
        <w:t xml:space="preserve">Research </w:t>
      </w:r>
      <w:r w:rsidRPr="00F140A0">
        <w:rPr>
          <w:sz w:val="24"/>
          <w:szCs w:val="24"/>
          <w:highlight w:val="yellow"/>
        </w:rPr>
        <w:t xml:space="preserve">Champion Program on our website. Please submit this form as PDF to </w:t>
      </w:r>
      <w:hyperlink r:id="rId9">
        <w:r w:rsidRPr="00F140A0">
          <w:rPr>
            <w:rStyle w:val="Hyperlink"/>
            <w:sz w:val="24"/>
            <w:szCs w:val="24"/>
            <w:highlight w:val="yellow"/>
          </w:rPr>
          <w:t>dmb-lab@vu.nl.</w:t>
        </w:r>
      </w:hyperlink>
    </w:p>
    <w:p w:rsidR="00F140A0" w:rsidP="00F140A0" w:rsidRDefault="00F140A0" w14:paraId="12BB7322" w14:textId="77777777">
      <w:pPr>
        <w:ind w:left="360" w:hanging="360"/>
        <w:rPr>
          <w:b/>
          <w:bCs/>
          <w:color w:val="0089CF"/>
          <w:sz w:val="28"/>
          <w:szCs w:val="28"/>
        </w:rPr>
      </w:pPr>
    </w:p>
    <w:p w:rsidRPr="008A1ABE" w:rsidR="00F140A0" w:rsidP="00F140A0" w:rsidRDefault="00F140A0" w14:paraId="3BA180AA" w14:textId="4F2D2A45">
      <w:pPr>
        <w:ind w:left="360" w:hanging="360"/>
        <w:rPr>
          <w:b/>
          <w:bCs/>
          <w:color w:val="0089CF"/>
          <w:sz w:val="28"/>
          <w:szCs w:val="28"/>
        </w:rPr>
      </w:pPr>
      <w:r w:rsidRPr="008A1ABE">
        <w:rPr>
          <w:b/>
          <w:bCs/>
          <w:color w:val="0089CF"/>
          <w:sz w:val="28"/>
          <w:szCs w:val="28"/>
        </w:rPr>
        <w:t>Part 1: General information</w:t>
      </w:r>
    </w:p>
    <w:p w:rsidRPr="00AD6B9C" w:rsidR="00F140A0" w:rsidP="00F140A0" w:rsidRDefault="00F140A0" w14:paraId="3DD1BE65" w14:textId="571D1DF9">
      <w:pPr>
        <w:pStyle w:val="Lijstalinea"/>
        <w:numPr>
          <w:ilvl w:val="0"/>
          <w:numId w:val="3"/>
        </w:numPr>
        <w:rPr>
          <w:color w:val="0089CF"/>
          <w:sz w:val="24"/>
          <w:szCs w:val="24"/>
        </w:rPr>
      </w:pPr>
      <w:r w:rsidRPr="00AD6B9C">
        <w:rPr>
          <w:color w:val="0089CF"/>
          <w:sz w:val="24"/>
          <w:szCs w:val="24"/>
        </w:rPr>
        <w:t xml:space="preserve">What is </w:t>
      </w:r>
      <w:r>
        <w:rPr>
          <w:color w:val="0089CF"/>
          <w:sz w:val="24"/>
          <w:szCs w:val="24"/>
        </w:rPr>
        <w:t>the name of the research champion leader</w:t>
      </w:r>
      <w:r w:rsidRPr="00AD6B9C">
        <w:rPr>
          <w:color w:val="0089CF"/>
          <w:sz w:val="24"/>
          <w:szCs w:val="24"/>
        </w:rPr>
        <w:t>?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3037"/>
      </w:tblGrid>
      <w:tr w:rsidRPr="007E4CB4" w:rsidR="00F140A0" w:rsidTr="00B76758" w14:paraId="3D1B95F2" w14:textId="77777777">
        <w:tc>
          <w:tcPr>
            <w:tcW w:w="3037" w:type="dxa"/>
          </w:tcPr>
          <w:p w:rsidRPr="00AD6B9C" w:rsidR="00F140A0" w:rsidP="00B76758" w:rsidRDefault="00F140A0" w14:paraId="3281EADB" w14:textId="77777777">
            <w:pPr>
              <w:rPr>
                <w:sz w:val="24"/>
                <w:szCs w:val="24"/>
              </w:rPr>
            </w:pPr>
          </w:p>
        </w:tc>
      </w:tr>
    </w:tbl>
    <w:p w:rsidR="00F140A0" w:rsidRDefault="00F140A0" w14:paraId="7CC24AB3" w14:textId="77777777"/>
    <w:p w:rsidRPr="00AD6B9C" w:rsidR="00F140A0" w:rsidP="00F140A0" w:rsidRDefault="00F140A0" w14:paraId="54A0F6FF" w14:textId="5725B3A9">
      <w:pPr>
        <w:pStyle w:val="Lijstalinea"/>
        <w:numPr>
          <w:ilvl w:val="0"/>
          <w:numId w:val="3"/>
        </w:numPr>
        <w:rPr>
          <w:color w:val="0089CF"/>
          <w:sz w:val="24"/>
          <w:szCs w:val="24"/>
        </w:rPr>
      </w:pPr>
      <w:r>
        <w:rPr>
          <w:color w:val="0089CF"/>
          <w:sz w:val="24"/>
          <w:szCs w:val="24"/>
        </w:rPr>
        <w:t xml:space="preserve">Which other colleagues are part of this Research Champion </w:t>
      </w:r>
      <w:r w:rsidR="00EF53FD">
        <w:rPr>
          <w:color w:val="0089CF"/>
          <w:sz w:val="24"/>
          <w:szCs w:val="24"/>
        </w:rPr>
        <w:t>team?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566"/>
      </w:tblGrid>
      <w:tr w:rsidRPr="007E4CB4" w:rsidR="00F140A0" w:rsidTr="00F140A0" w14:paraId="61D49DF5" w14:textId="77777777">
        <w:tc>
          <w:tcPr>
            <w:tcW w:w="8566" w:type="dxa"/>
          </w:tcPr>
          <w:p w:rsidR="00F140A0" w:rsidP="00B76758" w:rsidRDefault="00F140A0" w14:paraId="708B30C0" w14:textId="77777777">
            <w:pPr>
              <w:rPr>
                <w:sz w:val="24"/>
                <w:szCs w:val="24"/>
              </w:rPr>
            </w:pPr>
          </w:p>
          <w:p w:rsidR="00F140A0" w:rsidP="00B76758" w:rsidRDefault="00F140A0" w14:paraId="1AB3D638" w14:textId="77777777">
            <w:pPr>
              <w:rPr>
                <w:sz w:val="24"/>
                <w:szCs w:val="24"/>
              </w:rPr>
            </w:pPr>
          </w:p>
          <w:p w:rsidRPr="00AD6B9C" w:rsidR="00F140A0" w:rsidP="00B76758" w:rsidRDefault="00F140A0" w14:paraId="3E306662" w14:textId="6D8F6F7F">
            <w:pPr>
              <w:rPr>
                <w:sz w:val="24"/>
                <w:szCs w:val="24"/>
              </w:rPr>
            </w:pPr>
          </w:p>
        </w:tc>
      </w:tr>
    </w:tbl>
    <w:p w:rsidR="00F140A0" w:rsidP="00F140A0" w:rsidRDefault="00F140A0" w14:paraId="34BCB079" w14:textId="77777777"/>
    <w:p w:rsidRPr="00F140A0" w:rsidR="00F140A0" w:rsidP="00F140A0" w:rsidRDefault="00F140A0" w14:paraId="79064FBE" w14:textId="2C679547">
      <w:pPr>
        <w:pStyle w:val="Lijstalinea"/>
        <w:numPr>
          <w:ilvl w:val="0"/>
          <w:numId w:val="3"/>
        </w:numPr>
        <w:rPr>
          <w:color w:val="0089CF"/>
          <w:sz w:val="24"/>
          <w:szCs w:val="24"/>
        </w:rPr>
      </w:pPr>
      <w:r w:rsidRPr="28F17C1C" w:rsidR="00F140A0">
        <w:rPr>
          <w:color w:val="0089CF"/>
          <w:sz w:val="24"/>
          <w:szCs w:val="24"/>
        </w:rPr>
        <w:t xml:space="preserve">What </w:t>
      </w:r>
      <w:r w:rsidRPr="28F17C1C" w:rsidR="428D65F4">
        <w:rPr>
          <w:color w:val="0089CF"/>
          <w:sz w:val="24"/>
          <w:szCs w:val="24"/>
        </w:rPr>
        <w:t>department theme</w:t>
      </w:r>
      <w:r w:rsidRPr="28F17C1C" w:rsidR="00F140A0">
        <w:rPr>
          <w:color w:val="0089CF"/>
          <w:sz w:val="24"/>
          <w:szCs w:val="24"/>
        </w:rPr>
        <w:t xml:space="preserve"> </w:t>
      </w:r>
      <w:r w:rsidRPr="28F17C1C" w:rsidR="636CC4A1">
        <w:rPr>
          <w:color w:val="0089CF"/>
          <w:sz w:val="24"/>
          <w:szCs w:val="24"/>
        </w:rPr>
        <w:t>would you see your team</w:t>
      </w:r>
      <w:r w:rsidRPr="28F17C1C" w:rsidR="00F140A0">
        <w:rPr>
          <w:color w:val="0089CF"/>
          <w:sz w:val="24"/>
          <w:szCs w:val="24"/>
        </w:rPr>
        <w:t xml:space="preserve"> </w:t>
      </w:r>
      <w:r w:rsidRPr="28F17C1C" w:rsidR="00F140A0">
        <w:rPr>
          <w:color w:val="0089CF"/>
          <w:sz w:val="24"/>
          <w:szCs w:val="24"/>
        </w:rPr>
        <w:t>in</w:t>
      </w:r>
      <w:r w:rsidRPr="28F17C1C" w:rsidR="00F140A0">
        <w:rPr>
          <w:color w:val="0089CF"/>
          <w:sz w:val="24"/>
          <w:szCs w:val="24"/>
        </w:rPr>
        <w:t>?</w:t>
      </w:r>
    </w:p>
    <w:p w:rsidRPr="00AD6B9C" w:rsidR="00F140A0" w:rsidP="00F140A0" w:rsidRDefault="00C1000F" w14:paraId="0165907A" w14:textId="5B4CFC82">
      <w:pPr>
        <w:pStyle w:val="Lijstalinea"/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-1787493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6B9C" w:rsidR="00F140A0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Pr="00AD6B9C" w:rsidR="00F140A0">
        <w:rPr>
          <w:sz w:val="24"/>
          <w:szCs w:val="24"/>
        </w:rPr>
        <w:t xml:space="preserve"> </w:t>
      </w:r>
      <w:r w:rsidR="009B569F">
        <w:rPr>
          <w:sz w:val="24"/>
          <w:szCs w:val="24"/>
        </w:rPr>
        <w:t>Responsible organizations</w:t>
      </w:r>
    </w:p>
    <w:p w:rsidRPr="00AD6B9C" w:rsidR="00F140A0" w:rsidP="00F140A0" w:rsidRDefault="00C1000F" w14:paraId="30644355" w14:textId="26251564">
      <w:pPr>
        <w:pStyle w:val="Lijstalinea"/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1238288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6B9C" w:rsidR="00F140A0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Pr="00AD6B9C" w:rsidR="00F140A0">
        <w:rPr>
          <w:sz w:val="24"/>
          <w:szCs w:val="24"/>
        </w:rPr>
        <w:t xml:space="preserve"> </w:t>
      </w:r>
      <w:r w:rsidR="009B569F">
        <w:rPr>
          <w:sz w:val="24"/>
          <w:szCs w:val="24"/>
        </w:rPr>
        <w:t>Healthy media diets</w:t>
      </w:r>
    </w:p>
    <w:p w:rsidR="00F140A0" w:rsidP="009B569F" w:rsidRDefault="00C1000F" w14:paraId="188BD5F9" w14:textId="2619F5EC" w14:noSpellErr="1">
      <w:pPr>
        <w:pStyle w:val="Lijstalinea"/>
        <w:ind w:left="360"/>
        <w:rPr>
          <w:sz w:val="24"/>
          <w:szCs w:val="24"/>
        </w:rPr>
      </w:pPr>
      <w:sdt>
        <w:sdtPr>
          <w:id w:val="-1832432995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 w:rsidRPr="28F17C1C" w:rsidR="00F140A0">
            <w:rPr>
              <w:rFonts w:ascii="MS Gothic" w:hAnsi="MS Gothic" w:eastAsia="MS Gothic"/>
              <w:sz w:val="24"/>
              <w:szCs w:val="24"/>
            </w:rPr>
            <w:t>☐</w:t>
          </w:r>
        </w:sdtContent>
        <w:sdtEndPr>
          <w:rPr>
            <w:sz w:val="24"/>
            <w:szCs w:val="24"/>
          </w:rPr>
        </w:sdtEndPr>
      </w:sdt>
      <w:r w:rsidRPr="28F17C1C" w:rsidR="00F140A0">
        <w:rPr>
          <w:sz w:val="24"/>
          <w:szCs w:val="24"/>
        </w:rPr>
        <w:t xml:space="preserve"> </w:t>
      </w:r>
      <w:r w:rsidRPr="28F17C1C" w:rsidR="009B569F">
        <w:rPr>
          <w:sz w:val="24"/>
          <w:szCs w:val="24"/>
        </w:rPr>
        <w:t>Living with technology</w:t>
      </w:r>
    </w:p>
    <w:p w:rsidR="28F17C1C" w:rsidP="28F17C1C" w:rsidRDefault="28F17C1C" w14:paraId="2709EF46" w14:textId="00DA9699">
      <w:pPr>
        <w:pStyle w:val="Lijstalinea"/>
        <w:ind w:left="360"/>
        <w:rPr>
          <w:sz w:val="24"/>
          <w:szCs w:val="24"/>
        </w:rPr>
      </w:pPr>
    </w:p>
    <w:p w:rsidR="76FFB6B0" w:rsidP="28F17C1C" w:rsidRDefault="76FFB6B0" w14:paraId="7C813904" w14:textId="34C370EE">
      <w:pPr>
        <w:pStyle w:val="Lijstalinea"/>
        <w:numPr>
          <w:ilvl w:val="0"/>
          <w:numId w:val="9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89CF"/>
          <w:sz w:val="24"/>
          <w:szCs w:val="24"/>
          <w:lang w:val="en-US"/>
        </w:rPr>
      </w:pPr>
      <w:r w:rsidRPr="28F17C1C" w:rsidR="76FFB6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89CF"/>
          <w:sz w:val="24"/>
          <w:szCs w:val="24"/>
          <w:lang w:val="en-US"/>
        </w:rPr>
        <w:t>Do you have a permanent contract?</w:t>
      </w:r>
    </w:p>
    <w:p w:rsidR="76FFB6B0" w:rsidP="28F17C1C" w:rsidRDefault="76FFB6B0" w14:paraId="13E2ADCA" w14:textId="2C9C4113">
      <w:pPr>
        <w:spacing w:after="160" w:line="259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F17C1C" w:rsidR="76FFB6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28F17C1C" w:rsidR="76FFB6B0"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☐</w:t>
      </w:r>
      <w:r w:rsidRPr="28F17C1C" w:rsidR="76FFB6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Yes</w:t>
      </w:r>
    </w:p>
    <w:p w:rsidR="76FFB6B0" w:rsidP="28F17C1C" w:rsidRDefault="76FFB6B0" w14:paraId="103C14EF" w14:textId="6BC60250">
      <w:pPr>
        <w:spacing w:after="160" w:line="259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F17C1C" w:rsidR="76FFB6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28F17C1C" w:rsidR="76FFB6B0"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☐</w:t>
      </w:r>
      <w:r w:rsidRPr="28F17C1C" w:rsidR="76FFB6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No</w:t>
      </w:r>
    </w:p>
    <w:p w:rsidR="28F17C1C" w:rsidP="28F17C1C" w:rsidRDefault="28F17C1C" w14:paraId="1EEC0DC5" w14:textId="767E9AAD">
      <w:pPr>
        <w:spacing w:after="160" w:line="259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6FFB6B0" w:rsidP="28F17C1C" w:rsidRDefault="76FFB6B0" w14:paraId="2D1C8985" w14:textId="1DD96692">
      <w:pPr>
        <w:pStyle w:val="Lijstalinea"/>
        <w:numPr>
          <w:ilvl w:val="0"/>
          <w:numId w:val="9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89CF"/>
          <w:sz w:val="24"/>
          <w:szCs w:val="24"/>
          <w:lang w:val="en-US"/>
        </w:rPr>
      </w:pPr>
      <w:r w:rsidRPr="28F17C1C" w:rsidR="76FFB6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89CF"/>
          <w:sz w:val="24"/>
          <w:szCs w:val="24"/>
          <w:lang w:val="en-US"/>
        </w:rPr>
        <w:t>Did you apply for the research champion programme before?</w:t>
      </w:r>
    </w:p>
    <w:p w:rsidR="28F17C1C" w:rsidP="28F17C1C" w:rsidRDefault="28F17C1C" w14:paraId="3DDFB789" w14:textId="36F58332">
      <w:pPr>
        <w:pStyle w:val="Lijstalinea"/>
        <w:spacing w:after="160" w:line="259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89CF"/>
          <w:sz w:val="24"/>
          <w:szCs w:val="24"/>
          <w:lang w:val="en-US"/>
        </w:rPr>
      </w:pPr>
    </w:p>
    <w:p w:rsidR="76FFB6B0" w:rsidP="28F17C1C" w:rsidRDefault="76FFB6B0" w14:paraId="78E905BF" w14:textId="2F4779CB">
      <w:pPr>
        <w:spacing w:after="160" w:line="259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F17C1C" w:rsidR="76FFB6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28F17C1C" w:rsidR="76FFB6B0"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☐</w:t>
      </w:r>
      <w:r w:rsidRPr="28F17C1C" w:rsidR="76FFB6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Yes, in academic year </w:t>
      </w:r>
    </w:p>
    <w:p w:rsidR="76FFB6B0" w:rsidP="28F17C1C" w:rsidRDefault="76FFB6B0" w14:paraId="52DBCD01" w14:textId="3C308B2C">
      <w:pPr>
        <w:spacing w:after="160" w:line="259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F17C1C" w:rsidR="76FFB6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28F17C1C" w:rsidR="76FFB6B0"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☐</w:t>
      </w:r>
      <w:r w:rsidRPr="28F17C1C" w:rsidR="76FFB6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No</w:t>
      </w:r>
    </w:p>
    <w:p w:rsidR="28F17C1C" w:rsidP="28F17C1C" w:rsidRDefault="28F17C1C" w14:paraId="3A8F012B" w14:textId="3FACA51E">
      <w:pPr>
        <w:pStyle w:val="Lijstalinea"/>
        <w:ind w:left="360"/>
        <w:rPr>
          <w:sz w:val="24"/>
          <w:szCs w:val="24"/>
        </w:rPr>
      </w:pPr>
    </w:p>
    <w:p w:rsidRPr="009B569F" w:rsidR="009B569F" w:rsidP="009B569F" w:rsidRDefault="009B569F" w14:paraId="028097AD" w14:textId="77777777">
      <w:pPr>
        <w:pStyle w:val="Lijstalinea"/>
        <w:ind w:left="360"/>
        <w:rPr>
          <w:sz w:val="24"/>
          <w:szCs w:val="24"/>
        </w:rPr>
      </w:pPr>
    </w:p>
    <w:p w:rsidR="00F140A0" w:rsidP="28F17C1C" w:rsidRDefault="00F140A0" w14:paraId="2E48F84B" w14:textId="0F804ACE">
      <w:pPr>
        <w:ind w:left="360" w:hanging="360"/>
        <w:rPr>
          <w:b w:val="1"/>
          <w:bCs w:val="1"/>
          <w:color w:val="0089CF"/>
          <w:sz w:val="28"/>
          <w:szCs w:val="28"/>
        </w:rPr>
      </w:pPr>
      <w:r w:rsidRPr="28F17C1C" w:rsidR="00507DFE">
        <w:rPr>
          <w:b w:val="1"/>
          <w:bCs w:val="1"/>
          <w:color w:val="0089CF"/>
          <w:sz w:val="28"/>
          <w:szCs w:val="28"/>
        </w:rPr>
        <w:t xml:space="preserve">Part </w:t>
      </w:r>
      <w:r w:rsidRPr="28F17C1C" w:rsidR="00507DFE">
        <w:rPr>
          <w:b w:val="1"/>
          <w:bCs w:val="1"/>
          <w:color w:val="0089CF"/>
          <w:sz w:val="28"/>
          <w:szCs w:val="28"/>
        </w:rPr>
        <w:t>2</w:t>
      </w:r>
      <w:r w:rsidRPr="28F17C1C" w:rsidR="00507DFE">
        <w:rPr>
          <w:b w:val="1"/>
          <w:bCs w:val="1"/>
          <w:color w:val="0089CF"/>
          <w:sz w:val="28"/>
          <w:szCs w:val="28"/>
        </w:rPr>
        <w:t xml:space="preserve">: </w:t>
      </w:r>
      <w:r w:rsidRPr="28F17C1C" w:rsidR="00507DFE">
        <w:rPr>
          <w:b w:val="1"/>
          <w:bCs w:val="1"/>
          <w:color w:val="0089CF"/>
          <w:sz w:val="28"/>
          <w:szCs w:val="28"/>
        </w:rPr>
        <w:t>Research plans</w:t>
      </w:r>
    </w:p>
    <w:p w:rsidRPr="00BA69B3" w:rsidR="00BA69B3" w:rsidP="00BA69B3" w:rsidRDefault="00F811FB" w14:paraId="078B8E75" w14:textId="406F9828">
      <w:pPr>
        <w:pStyle w:val="Lijstalinea"/>
        <w:numPr>
          <w:ilvl w:val="0"/>
          <w:numId w:val="7"/>
        </w:numPr>
        <w:rPr>
          <w:color w:val="0089CF"/>
          <w:sz w:val="24"/>
          <w:szCs w:val="24"/>
        </w:rPr>
      </w:pPr>
      <w:r w:rsidRPr="28F17C1C" w:rsidR="00F811FB">
        <w:rPr>
          <w:color w:val="0089CF"/>
          <w:sz w:val="24"/>
          <w:szCs w:val="24"/>
        </w:rPr>
        <w:t>Describe the research focus of your team</w:t>
      </w:r>
      <w:r w:rsidRPr="28F17C1C" w:rsidR="00BA69B3">
        <w:rPr>
          <w:color w:val="0089CF"/>
          <w:sz w:val="24"/>
          <w:szCs w:val="24"/>
        </w:rPr>
        <w:t xml:space="preserve"> (max </w:t>
      </w:r>
      <w:r w:rsidRPr="28F17C1C" w:rsidR="0BCF4BD0">
        <w:rPr>
          <w:color w:val="0089CF"/>
          <w:sz w:val="24"/>
          <w:szCs w:val="24"/>
        </w:rPr>
        <w:t>4</w:t>
      </w:r>
      <w:r w:rsidRPr="28F17C1C" w:rsidR="00BA69B3">
        <w:rPr>
          <w:color w:val="0089CF"/>
          <w:sz w:val="24"/>
          <w:szCs w:val="24"/>
        </w:rPr>
        <w:t>00 words).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566"/>
      </w:tblGrid>
      <w:tr w:rsidRPr="007E4CB4" w:rsidR="00BA69B3" w:rsidTr="00532CA0" w14:paraId="439EC0BF" w14:textId="77777777">
        <w:tc>
          <w:tcPr>
            <w:tcW w:w="8566" w:type="dxa"/>
          </w:tcPr>
          <w:p w:rsidR="00BA69B3" w:rsidP="00532CA0" w:rsidRDefault="00BA69B3" w14:paraId="0FE4C2D9" w14:textId="77777777">
            <w:pPr>
              <w:rPr>
                <w:sz w:val="24"/>
                <w:szCs w:val="24"/>
              </w:rPr>
            </w:pPr>
          </w:p>
          <w:p w:rsidR="00BA69B3" w:rsidP="00532CA0" w:rsidRDefault="00BA69B3" w14:paraId="5613B5FA" w14:textId="77777777">
            <w:pPr>
              <w:rPr>
                <w:sz w:val="24"/>
                <w:szCs w:val="24"/>
              </w:rPr>
            </w:pPr>
          </w:p>
          <w:p w:rsidR="00BA69B3" w:rsidP="00532CA0" w:rsidRDefault="00BA69B3" w14:paraId="656E6A89" w14:textId="77777777">
            <w:pPr>
              <w:rPr>
                <w:sz w:val="24"/>
                <w:szCs w:val="24"/>
              </w:rPr>
            </w:pPr>
          </w:p>
          <w:p w:rsidR="00BA69B3" w:rsidP="00532CA0" w:rsidRDefault="00BA69B3" w14:paraId="5BBBA87B" w14:textId="77777777">
            <w:pPr>
              <w:rPr>
                <w:sz w:val="24"/>
                <w:szCs w:val="24"/>
              </w:rPr>
            </w:pPr>
          </w:p>
          <w:p w:rsidR="00BA69B3" w:rsidP="00532CA0" w:rsidRDefault="00BA69B3" w14:paraId="03FFF12F" w14:textId="77777777">
            <w:pPr>
              <w:rPr>
                <w:sz w:val="24"/>
                <w:szCs w:val="24"/>
              </w:rPr>
            </w:pPr>
          </w:p>
          <w:p w:rsidR="00BA69B3" w:rsidP="00532CA0" w:rsidRDefault="00BA69B3" w14:paraId="459D0654" w14:textId="77777777">
            <w:pPr>
              <w:rPr>
                <w:sz w:val="24"/>
                <w:szCs w:val="24"/>
              </w:rPr>
            </w:pPr>
          </w:p>
          <w:p w:rsidR="00BA69B3" w:rsidP="00532CA0" w:rsidRDefault="00BA69B3" w14:paraId="49765D51" w14:textId="77777777">
            <w:pPr>
              <w:rPr>
                <w:sz w:val="24"/>
                <w:szCs w:val="24"/>
              </w:rPr>
            </w:pPr>
          </w:p>
          <w:p w:rsidR="00BA69B3" w:rsidP="00532CA0" w:rsidRDefault="00BA69B3" w14:paraId="4D392C09" w14:textId="77777777">
            <w:pPr>
              <w:rPr>
                <w:sz w:val="24"/>
                <w:szCs w:val="24"/>
              </w:rPr>
            </w:pPr>
          </w:p>
          <w:p w:rsidR="00BA69B3" w:rsidP="00532CA0" w:rsidRDefault="00BA69B3" w14:paraId="255B248C" w14:textId="77777777">
            <w:pPr>
              <w:rPr>
                <w:sz w:val="24"/>
                <w:szCs w:val="24"/>
              </w:rPr>
            </w:pPr>
          </w:p>
          <w:p w:rsidR="00BA69B3" w:rsidP="00532CA0" w:rsidRDefault="00BA69B3" w14:paraId="3495C914" w14:textId="77777777">
            <w:pPr>
              <w:rPr>
                <w:sz w:val="24"/>
                <w:szCs w:val="24"/>
              </w:rPr>
            </w:pPr>
          </w:p>
          <w:p w:rsidR="00BA69B3" w:rsidP="00532CA0" w:rsidRDefault="00BA69B3" w14:paraId="714FE346" w14:textId="77777777">
            <w:pPr>
              <w:rPr>
                <w:sz w:val="24"/>
                <w:szCs w:val="24"/>
              </w:rPr>
            </w:pPr>
          </w:p>
          <w:p w:rsidR="00BA69B3" w:rsidP="00532CA0" w:rsidRDefault="00BA69B3" w14:paraId="20CEDA8F" w14:textId="77777777">
            <w:pPr>
              <w:rPr>
                <w:sz w:val="24"/>
                <w:szCs w:val="24"/>
              </w:rPr>
            </w:pPr>
          </w:p>
          <w:p w:rsidR="00BA69B3" w:rsidP="00532CA0" w:rsidRDefault="00BA69B3" w14:paraId="3AA3699B" w14:textId="77777777">
            <w:pPr>
              <w:rPr>
                <w:sz w:val="24"/>
                <w:szCs w:val="24"/>
              </w:rPr>
            </w:pPr>
          </w:p>
          <w:p w:rsidR="00BA69B3" w:rsidP="00532CA0" w:rsidRDefault="00BA69B3" w14:paraId="2A1727FE" w14:textId="77777777">
            <w:pPr>
              <w:rPr>
                <w:sz w:val="24"/>
                <w:szCs w:val="24"/>
              </w:rPr>
            </w:pPr>
          </w:p>
          <w:p w:rsidRPr="00AD6B9C" w:rsidR="00BA69B3" w:rsidP="00532CA0" w:rsidRDefault="00BA69B3" w14:paraId="5565F617" w14:textId="77777777">
            <w:pPr>
              <w:rPr>
                <w:sz w:val="24"/>
                <w:szCs w:val="24"/>
              </w:rPr>
            </w:pPr>
          </w:p>
        </w:tc>
      </w:tr>
    </w:tbl>
    <w:p w:rsidR="00BA69B3" w:rsidP="00BA69B3" w:rsidRDefault="00BA69B3" w14:paraId="72C4EB80" w14:textId="77777777">
      <w:pPr>
        <w:pStyle w:val="Lijstalinea"/>
        <w:ind w:left="360"/>
        <w:rPr>
          <w:color w:val="0089CF"/>
          <w:sz w:val="24"/>
          <w:szCs w:val="24"/>
        </w:rPr>
      </w:pPr>
    </w:p>
    <w:p w:rsidR="005A3ACB" w:rsidP="005A3ACB" w:rsidRDefault="00BA69B3" w14:paraId="10D75497" w14:textId="13C27B01">
      <w:pPr>
        <w:pStyle w:val="Lijstalinea"/>
        <w:numPr>
          <w:ilvl w:val="0"/>
          <w:numId w:val="7"/>
        </w:numPr>
        <w:rPr>
          <w:color w:val="0089CF"/>
          <w:sz w:val="24"/>
          <w:szCs w:val="24"/>
        </w:rPr>
      </w:pPr>
      <w:r w:rsidRPr="28F17C1C" w:rsidR="3018FB76">
        <w:rPr>
          <w:color w:val="0089CF"/>
          <w:sz w:val="24"/>
          <w:szCs w:val="24"/>
        </w:rPr>
        <w:t>Your vision for creating impact and increase your network (max 400 words)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566"/>
      </w:tblGrid>
      <w:tr w:rsidRPr="007E4CB4" w:rsidR="00BA69B3" w:rsidTr="00532CA0" w14:paraId="5CDC8CB6" w14:textId="77777777">
        <w:tc>
          <w:tcPr>
            <w:tcW w:w="8566" w:type="dxa"/>
          </w:tcPr>
          <w:p w:rsidR="00BA69B3" w:rsidP="00532CA0" w:rsidRDefault="00BA69B3" w14:paraId="409DFD52" w14:textId="77777777">
            <w:pPr>
              <w:rPr>
                <w:sz w:val="24"/>
                <w:szCs w:val="24"/>
              </w:rPr>
            </w:pPr>
          </w:p>
          <w:p w:rsidR="00BA69B3" w:rsidP="00532CA0" w:rsidRDefault="00BA69B3" w14:paraId="080C13FA" w14:textId="77777777">
            <w:pPr>
              <w:rPr>
                <w:sz w:val="24"/>
                <w:szCs w:val="24"/>
              </w:rPr>
            </w:pPr>
          </w:p>
          <w:p w:rsidR="00BA69B3" w:rsidP="00532CA0" w:rsidRDefault="00BA69B3" w14:paraId="5267017C" w14:textId="77777777">
            <w:pPr>
              <w:rPr>
                <w:sz w:val="24"/>
                <w:szCs w:val="24"/>
              </w:rPr>
            </w:pPr>
          </w:p>
          <w:p w:rsidR="00BA69B3" w:rsidP="00532CA0" w:rsidRDefault="00BA69B3" w14:paraId="54B0DD91" w14:textId="77777777">
            <w:pPr>
              <w:rPr>
                <w:sz w:val="24"/>
                <w:szCs w:val="24"/>
              </w:rPr>
            </w:pPr>
          </w:p>
          <w:p w:rsidR="00BA69B3" w:rsidP="00532CA0" w:rsidRDefault="00BA69B3" w14:paraId="2030F69E" w14:textId="77777777">
            <w:pPr>
              <w:rPr>
                <w:sz w:val="24"/>
                <w:szCs w:val="24"/>
              </w:rPr>
            </w:pPr>
          </w:p>
          <w:p w:rsidR="00BA69B3" w:rsidP="00532CA0" w:rsidRDefault="00BA69B3" w14:paraId="1171D74E" w14:textId="77777777">
            <w:pPr>
              <w:rPr>
                <w:sz w:val="24"/>
                <w:szCs w:val="24"/>
              </w:rPr>
            </w:pPr>
          </w:p>
          <w:p w:rsidR="00BA69B3" w:rsidP="00532CA0" w:rsidRDefault="00BA69B3" w14:paraId="575D7EE3" w14:textId="77777777">
            <w:pPr>
              <w:rPr>
                <w:sz w:val="24"/>
                <w:szCs w:val="24"/>
              </w:rPr>
            </w:pPr>
          </w:p>
          <w:p w:rsidR="00BA69B3" w:rsidP="00532CA0" w:rsidRDefault="00BA69B3" w14:paraId="38D9A31B" w14:textId="77777777">
            <w:pPr>
              <w:rPr>
                <w:sz w:val="24"/>
                <w:szCs w:val="24"/>
              </w:rPr>
            </w:pPr>
          </w:p>
          <w:p w:rsidR="00BA69B3" w:rsidP="00532CA0" w:rsidRDefault="00BA69B3" w14:paraId="10531815" w14:textId="77777777">
            <w:pPr>
              <w:rPr>
                <w:sz w:val="24"/>
                <w:szCs w:val="24"/>
              </w:rPr>
            </w:pPr>
          </w:p>
          <w:p w:rsidR="00BA69B3" w:rsidP="00532CA0" w:rsidRDefault="00BA69B3" w14:paraId="5ECF85DD" w14:textId="77777777">
            <w:pPr>
              <w:rPr>
                <w:sz w:val="24"/>
                <w:szCs w:val="24"/>
              </w:rPr>
            </w:pPr>
          </w:p>
          <w:p w:rsidR="00BA69B3" w:rsidP="00532CA0" w:rsidRDefault="00BA69B3" w14:paraId="5A4F5DE1" w14:textId="77777777">
            <w:pPr>
              <w:rPr>
                <w:sz w:val="24"/>
                <w:szCs w:val="24"/>
              </w:rPr>
            </w:pPr>
          </w:p>
          <w:p w:rsidR="00BA69B3" w:rsidP="00532CA0" w:rsidRDefault="00BA69B3" w14:paraId="31D15E7A" w14:textId="77777777">
            <w:pPr>
              <w:rPr>
                <w:sz w:val="24"/>
                <w:szCs w:val="24"/>
              </w:rPr>
            </w:pPr>
          </w:p>
          <w:p w:rsidR="00BA69B3" w:rsidP="00532CA0" w:rsidRDefault="00BA69B3" w14:paraId="48222AB6" w14:textId="77777777">
            <w:pPr>
              <w:rPr>
                <w:sz w:val="24"/>
                <w:szCs w:val="24"/>
              </w:rPr>
            </w:pPr>
          </w:p>
          <w:p w:rsidR="00BA69B3" w:rsidP="00532CA0" w:rsidRDefault="00BA69B3" w14:paraId="61CD7164" w14:textId="77777777">
            <w:pPr>
              <w:rPr>
                <w:sz w:val="24"/>
                <w:szCs w:val="24"/>
              </w:rPr>
            </w:pPr>
          </w:p>
          <w:p w:rsidRPr="00AD6B9C" w:rsidR="00BA69B3" w:rsidP="00532CA0" w:rsidRDefault="00BA69B3" w14:paraId="2183EB09" w14:textId="77777777">
            <w:pPr>
              <w:rPr>
                <w:sz w:val="24"/>
                <w:szCs w:val="24"/>
              </w:rPr>
            </w:pPr>
          </w:p>
        </w:tc>
      </w:tr>
    </w:tbl>
    <w:p w:rsidRPr="00BA69B3" w:rsidR="00BA69B3" w:rsidP="00BA69B3" w:rsidRDefault="00BA69B3" w14:paraId="49DB6E33" w14:textId="77777777">
      <w:pPr>
        <w:rPr>
          <w:color w:val="0089CF"/>
          <w:sz w:val="24"/>
          <w:szCs w:val="24"/>
        </w:rPr>
      </w:pPr>
    </w:p>
    <w:sectPr w:rsidRPr="00BA69B3" w:rsidR="00BA69B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9">
    <w:nsid w:val="63e52d1d"/>
    <w:multiLevelType xmlns:w="http://schemas.openxmlformats.org/wordprocessingml/2006/main" w:val="hybridMultilevel"/>
    <w:lvl xmlns:w="http://schemas.openxmlformats.org/wordprocessingml/2006/main" w:ilvl="0">
      <w:start w:val="5"/>
      <w:numFmt w:val="lowerLetter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1a4d15e"/>
    <w:multiLevelType xmlns:w="http://schemas.openxmlformats.org/wordprocessingml/2006/main" w:val="hybridMultilevel"/>
    <w:lvl xmlns:w="http://schemas.openxmlformats.org/wordprocessingml/2006/main" w:ilvl="0">
      <w:start w:val="4"/>
      <w:numFmt w:val="lowerLetter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4C526DD"/>
    <w:multiLevelType w:val="multilevel"/>
    <w:tmpl w:val="CB6C6E26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144B85"/>
    <w:multiLevelType w:val="hybridMultilevel"/>
    <w:tmpl w:val="659EBDFC"/>
    <w:lvl w:ilvl="0" w:tplc="200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993274"/>
    <w:multiLevelType w:val="hybridMultilevel"/>
    <w:tmpl w:val="FD08AFA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75DAB"/>
    <w:multiLevelType w:val="hybridMultilevel"/>
    <w:tmpl w:val="85BC1DEA"/>
    <w:lvl w:ilvl="0" w:tplc="CA8857E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89CF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92984"/>
    <w:multiLevelType w:val="hybridMultilevel"/>
    <w:tmpl w:val="43F807AE"/>
    <w:lvl w:ilvl="0" w:tplc="2000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B66CCC"/>
    <w:multiLevelType w:val="hybridMultilevel"/>
    <w:tmpl w:val="615A492E"/>
    <w:lvl w:ilvl="0" w:tplc="200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A70504"/>
    <w:multiLevelType w:val="hybridMultilevel"/>
    <w:tmpl w:val="3242753E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C65DAE"/>
    <w:multiLevelType w:val="hybridMultilevel"/>
    <w:tmpl w:val="389C1B2E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9"/>
  </w:num>
  <w:num w:numId="9">
    <w:abstractNumId w:val="8"/>
  </w:num>
  <w:num w:numId="1" w16cid:durableId="1614362092">
    <w:abstractNumId w:val="0"/>
  </w:num>
  <w:num w:numId="2" w16cid:durableId="1012033205">
    <w:abstractNumId w:val="2"/>
  </w:num>
  <w:num w:numId="3" w16cid:durableId="1797062849">
    <w:abstractNumId w:val="6"/>
  </w:num>
  <w:num w:numId="4" w16cid:durableId="2138447174">
    <w:abstractNumId w:val="7"/>
  </w:num>
  <w:num w:numId="5" w16cid:durableId="1806853282">
    <w:abstractNumId w:val="3"/>
  </w:num>
  <w:num w:numId="6" w16cid:durableId="1332365434">
    <w:abstractNumId w:val="5"/>
  </w:num>
  <w:num w:numId="7" w16cid:durableId="1762138738">
    <w:abstractNumId w:val="1"/>
  </w:num>
  <w:num w:numId="8" w16cid:durableId="1821654877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A0"/>
    <w:rsid w:val="00507DFE"/>
    <w:rsid w:val="005A3ACB"/>
    <w:rsid w:val="005E7931"/>
    <w:rsid w:val="006F1EFE"/>
    <w:rsid w:val="0077193C"/>
    <w:rsid w:val="00826304"/>
    <w:rsid w:val="009B569F"/>
    <w:rsid w:val="00BA69B3"/>
    <w:rsid w:val="00BD547E"/>
    <w:rsid w:val="00C1000F"/>
    <w:rsid w:val="00EF53FD"/>
    <w:rsid w:val="00F140A0"/>
    <w:rsid w:val="00F811FB"/>
    <w:rsid w:val="0A4BCBDC"/>
    <w:rsid w:val="0BCF4BD0"/>
    <w:rsid w:val="28F17C1C"/>
    <w:rsid w:val="29653DA4"/>
    <w:rsid w:val="3018FB76"/>
    <w:rsid w:val="428D65F4"/>
    <w:rsid w:val="5395D28D"/>
    <w:rsid w:val="636CC4A1"/>
    <w:rsid w:val="76FFB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1F40"/>
  <w15:chartTrackingRefBased/>
  <w15:docId w15:val="{A6DE77C3-D8A8-44AA-A738-4DB26835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40A0"/>
    <w:rPr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F140A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140A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140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140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140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140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140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140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140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F140A0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F140A0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F140A0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F140A0"/>
    <w:rPr>
      <w:rFonts w:eastAsiaTheme="majorEastAsia" w:cstheme="majorBidi"/>
      <w:i/>
      <w:iCs/>
      <w:color w:val="2F5496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F140A0"/>
    <w:rPr>
      <w:rFonts w:eastAsiaTheme="majorEastAsia" w:cstheme="majorBidi"/>
      <w:color w:val="2F5496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F140A0"/>
    <w:rPr>
      <w:rFonts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F140A0"/>
    <w:rPr>
      <w:rFonts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F140A0"/>
    <w:rPr>
      <w:rFonts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F140A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140A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F140A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140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F140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140A0"/>
    <w:pPr>
      <w:spacing w:before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F140A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140A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140A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140A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F140A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140A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140A0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F140A0"/>
    <w:pPr>
      <w:spacing w:after="0" w:line="240" w:lineRule="auto"/>
    </w:pPr>
    <w:rPr>
      <w:lang w:val="nl-N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F140A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140A0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F140A0"/>
    <w:rPr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140A0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F140A0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microsoft.com/office/2011/relationships/people" Target="people.xml" Id="rId15" /><Relationship Type="http://schemas.openxmlformats.org/officeDocument/2006/relationships/numbering" Target="numbering.xml" Id="rId4" /><Relationship Type="http://schemas.openxmlformats.org/officeDocument/2006/relationships/hyperlink" Target="mailto:dmb-lab@vu.nl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f7675e-bfb0-4eb2-a55d-76d577884d2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DF0E7765D1742A6B8831F2A92A753" ma:contentTypeVersion="13" ma:contentTypeDescription="Create a new document." ma:contentTypeScope="" ma:versionID="41324b35b4a5a27091074de4f31aee91">
  <xsd:schema xmlns:xsd="http://www.w3.org/2001/XMLSchema" xmlns:xs="http://www.w3.org/2001/XMLSchema" xmlns:p="http://schemas.microsoft.com/office/2006/metadata/properties" xmlns:ns2="50f7675e-bfb0-4eb2-a55d-76d577884d22" xmlns:ns3="be5374cb-fb7a-452c-b7c6-cdbc87de8e55" targetNamespace="http://schemas.microsoft.com/office/2006/metadata/properties" ma:root="true" ma:fieldsID="82b596b2fbcbf9ba36339f0038b8d750" ns2:_="" ns3:_="">
    <xsd:import namespace="50f7675e-bfb0-4eb2-a55d-76d577884d22"/>
    <xsd:import namespace="be5374cb-fb7a-452c-b7c6-cdbc87de8e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7675e-bfb0-4eb2-a55d-76d577884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374cb-fb7a-452c-b7c6-cdbc87de8e5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05B11D-6118-49AB-B8E2-7DDBF4973134}">
  <ds:schemaRefs>
    <ds:schemaRef ds:uri="http://schemas.microsoft.com/office/2006/metadata/properties"/>
    <ds:schemaRef ds:uri="http://schemas.microsoft.com/office/infopath/2007/PartnerControls"/>
    <ds:schemaRef ds:uri="50f7675e-bfb0-4eb2-a55d-76d577884d22"/>
  </ds:schemaRefs>
</ds:datastoreItem>
</file>

<file path=customXml/itemProps2.xml><?xml version="1.0" encoding="utf-8"?>
<ds:datastoreItem xmlns:ds="http://schemas.openxmlformats.org/officeDocument/2006/customXml" ds:itemID="{CAC449C2-BA10-4FB9-A210-8B0E03A39B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2C8DB7-4623-489B-8526-6DE422B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7675e-bfb0-4eb2-a55d-76d577884d22"/>
    <ds:schemaRef ds:uri="be5374cb-fb7a-452c-b7c6-cdbc87de8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Mastenbroek, L.S. (Lotte)</dc:creator>
  <keywords/>
  <dc:description/>
  <lastModifiedBy>Masur, P.K. (Philipp)</lastModifiedBy>
  <revision>10</revision>
  <dcterms:created xsi:type="dcterms:W3CDTF">2024-07-04T07:47:00.0000000Z</dcterms:created>
  <dcterms:modified xsi:type="dcterms:W3CDTF">2024-07-08T08:38:47.3159082Z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0x010100D8FDF0E7765D1742A6B8831F2A92A753</vt:lpwstr>
  </property>
  <property fmtid="{D5CDD505-2E9C-101B-9397-08002B2CF9AE}" pid="3" name="MediaServiceImageTags">
    <vt:lpwstr/>
  </property>
</Properties>
</file>